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F570DEB" w14:textId="77777777" w:rsidR="003B05D4" w:rsidRPr="003B05D4" w:rsidRDefault="00275DF1" w:rsidP="003B05D4">
      <w:pPr>
        <w:rPr>
          <w:b/>
          <w:sz w:val="24"/>
          <w:szCs w:val="24"/>
        </w:rPr>
      </w:pPr>
      <w:r w:rsidRPr="000C1E32">
        <w:rPr>
          <w:b/>
          <w:sz w:val="24"/>
          <w:szCs w:val="24"/>
        </w:rPr>
        <w:t>Taufsprüche</w:t>
      </w:r>
      <w:r w:rsidR="003B05D4">
        <w:rPr>
          <w:b/>
          <w:sz w:val="24"/>
          <w:szCs w:val="24"/>
        </w:rPr>
        <w:t xml:space="preserve"> </w:t>
      </w:r>
      <w:r w:rsidR="003B05D4" w:rsidRPr="003B05D4">
        <w:rPr>
          <w:b/>
          <w:sz w:val="24"/>
          <w:szCs w:val="24"/>
        </w:rPr>
        <w:t>"Vorschläge"</w:t>
      </w:r>
    </w:p>
    <w:p w14:paraId="471F6CE8" w14:textId="7AD2F849" w:rsidR="00275DF1" w:rsidRDefault="003B05D4" w:rsidP="003B05D4">
      <w:pPr>
        <w:rPr>
          <w:b/>
          <w:sz w:val="24"/>
          <w:szCs w:val="24"/>
        </w:rPr>
      </w:pPr>
      <w:r w:rsidRPr="003B05D4">
        <w:rPr>
          <w:b/>
          <w:sz w:val="24"/>
          <w:szCs w:val="24"/>
        </w:rPr>
        <w:t xml:space="preserve">Sie können </w:t>
      </w:r>
      <w:proofErr w:type="gramStart"/>
      <w:r w:rsidRPr="003B05D4">
        <w:rPr>
          <w:b/>
          <w:sz w:val="24"/>
          <w:szCs w:val="24"/>
        </w:rPr>
        <w:t>natürlich auch</w:t>
      </w:r>
      <w:proofErr w:type="gramEnd"/>
      <w:r w:rsidRPr="003B05D4">
        <w:rPr>
          <w:b/>
          <w:sz w:val="24"/>
          <w:szCs w:val="24"/>
        </w:rPr>
        <w:t xml:space="preserve"> einen anderen Bibelvers aussuchen</w:t>
      </w:r>
    </w:p>
    <w:p w14:paraId="0A8C0ECB" w14:textId="77777777" w:rsidR="003B05D4" w:rsidRPr="000C1E32" w:rsidRDefault="003B05D4" w:rsidP="003B05D4">
      <w:pPr>
        <w:rPr>
          <w:b/>
          <w:sz w:val="24"/>
          <w:szCs w:val="24"/>
        </w:rPr>
      </w:pPr>
    </w:p>
    <w:p w14:paraId="1BA1D208" w14:textId="77777777" w:rsidR="00275DF1" w:rsidRPr="000C1E32" w:rsidRDefault="00275DF1" w:rsidP="00275DF1">
      <w:pPr>
        <w:rPr>
          <w:sz w:val="24"/>
          <w:szCs w:val="24"/>
        </w:rPr>
      </w:pPr>
      <w:r w:rsidRPr="000C1E32">
        <w:rPr>
          <w:sz w:val="24"/>
          <w:szCs w:val="24"/>
        </w:rPr>
        <w:t>1. Der Herr wende dir sein Angesicht zu und schenke dir Heil. Numeri 6,25</w:t>
      </w:r>
    </w:p>
    <w:p w14:paraId="2A0336E7" w14:textId="77777777" w:rsidR="00275DF1" w:rsidRPr="000C1E32" w:rsidRDefault="00275DF1" w:rsidP="00275DF1">
      <w:pPr>
        <w:rPr>
          <w:sz w:val="24"/>
          <w:szCs w:val="24"/>
        </w:rPr>
      </w:pPr>
      <w:r w:rsidRPr="000C1E32">
        <w:rPr>
          <w:sz w:val="24"/>
          <w:szCs w:val="24"/>
        </w:rPr>
        <w:t>2. Fürchte dich nicht und hab keine Angst, denn der Herr, dein Gott, ist mit dir bei allem, was du unternimmst. Josua 1,9</w:t>
      </w:r>
    </w:p>
    <w:p w14:paraId="585E0605" w14:textId="77777777" w:rsidR="00275DF1" w:rsidRPr="000C1E32" w:rsidRDefault="00275DF1" w:rsidP="00275DF1">
      <w:pPr>
        <w:rPr>
          <w:sz w:val="24"/>
          <w:szCs w:val="24"/>
        </w:rPr>
      </w:pPr>
      <w:r w:rsidRPr="000C1E32">
        <w:rPr>
          <w:sz w:val="24"/>
          <w:szCs w:val="24"/>
        </w:rPr>
        <w:t>3. Der Herr ist mein Hirte, mir wird nichts fehlen. Psalm 23,1</w:t>
      </w:r>
    </w:p>
    <w:p w14:paraId="634F6DCE" w14:textId="192324E9" w:rsidR="00275DF1" w:rsidRPr="000C1E32" w:rsidRDefault="00275DF1" w:rsidP="00275DF1">
      <w:pPr>
        <w:rPr>
          <w:sz w:val="24"/>
          <w:szCs w:val="24"/>
        </w:rPr>
      </w:pPr>
      <w:r w:rsidRPr="000C1E32">
        <w:rPr>
          <w:sz w:val="24"/>
          <w:szCs w:val="24"/>
        </w:rPr>
        <w:t>4. Der Herr ist mein Licht und mein Heil.</w:t>
      </w:r>
      <w:r w:rsidR="005C1B2D" w:rsidRPr="000C1E32">
        <w:rPr>
          <w:sz w:val="24"/>
          <w:szCs w:val="24"/>
        </w:rPr>
        <w:t xml:space="preserve"> </w:t>
      </w:r>
      <w:r w:rsidRPr="000C1E32">
        <w:rPr>
          <w:sz w:val="24"/>
          <w:szCs w:val="24"/>
        </w:rPr>
        <w:t>Vo</w:t>
      </w:r>
      <w:r w:rsidR="005C1B2D" w:rsidRPr="000C1E32">
        <w:rPr>
          <w:sz w:val="24"/>
          <w:szCs w:val="24"/>
        </w:rPr>
        <w:t xml:space="preserve">r Wem sollte ich mich fürchten? </w:t>
      </w:r>
      <w:r w:rsidRPr="000C1E32">
        <w:rPr>
          <w:sz w:val="24"/>
          <w:szCs w:val="24"/>
        </w:rPr>
        <w:t>Psalm 27, 1</w:t>
      </w:r>
    </w:p>
    <w:p w14:paraId="2D7527C2" w14:textId="0EC1BDB4" w:rsidR="00275DF1" w:rsidRPr="000C1E32" w:rsidRDefault="00275DF1" w:rsidP="00275DF1">
      <w:pPr>
        <w:rPr>
          <w:sz w:val="24"/>
          <w:szCs w:val="24"/>
        </w:rPr>
      </w:pPr>
      <w:r w:rsidRPr="000C1E32">
        <w:rPr>
          <w:sz w:val="24"/>
          <w:szCs w:val="24"/>
        </w:rPr>
        <w:t xml:space="preserve">5. Hoffe auf den Herrn und sei stark! </w:t>
      </w:r>
      <w:proofErr w:type="gramStart"/>
      <w:r w:rsidRPr="000C1E32">
        <w:rPr>
          <w:sz w:val="24"/>
          <w:szCs w:val="24"/>
        </w:rPr>
        <w:t>Hab</w:t>
      </w:r>
      <w:proofErr w:type="gramEnd"/>
      <w:r w:rsidR="005C1B2D" w:rsidRPr="000C1E32">
        <w:rPr>
          <w:sz w:val="24"/>
          <w:szCs w:val="24"/>
        </w:rPr>
        <w:t xml:space="preserve"> </w:t>
      </w:r>
      <w:r w:rsidRPr="000C1E32">
        <w:rPr>
          <w:sz w:val="24"/>
          <w:szCs w:val="24"/>
        </w:rPr>
        <w:t>festen Mut und hoffe auf den Herrn!</w:t>
      </w:r>
      <w:r w:rsidR="005C1B2D" w:rsidRPr="000C1E32">
        <w:rPr>
          <w:sz w:val="24"/>
          <w:szCs w:val="24"/>
        </w:rPr>
        <w:t xml:space="preserve"> </w:t>
      </w:r>
      <w:r w:rsidRPr="000C1E32">
        <w:rPr>
          <w:sz w:val="24"/>
          <w:szCs w:val="24"/>
        </w:rPr>
        <w:t>Psalm 27,14</w:t>
      </w:r>
    </w:p>
    <w:p w14:paraId="0282FA8C" w14:textId="77777777" w:rsidR="00275DF1" w:rsidRPr="000C1E32" w:rsidRDefault="00275DF1" w:rsidP="00275DF1">
      <w:pPr>
        <w:rPr>
          <w:sz w:val="24"/>
          <w:szCs w:val="24"/>
        </w:rPr>
      </w:pPr>
      <w:r w:rsidRPr="000C1E32">
        <w:rPr>
          <w:sz w:val="24"/>
          <w:szCs w:val="24"/>
        </w:rPr>
        <w:t>6. Weise mir, Herr, deinen Weg. Ich will ihn gehen in Treue zu dir. Psalm 86,11</w:t>
      </w:r>
    </w:p>
    <w:p w14:paraId="75D281C1" w14:textId="77777777" w:rsidR="00275DF1" w:rsidRPr="000C1E32" w:rsidRDefault="00275DF1" w:rsidP="00275DF1">
      <w:pPr>
        <w:rPr>
          <w:sz w:val="24"/>
          <w:szCs w:val="24"/>
        </w:rPr>
      </w:pPr>
      <w:r w:rsidRPr="000C1E32">
        <w:rPr>
          <w:sz w:val="24"/>
          <w:szCs w:val="24"/>
        </w:rPr>
        <w:t>7. Der Herr befiehlt seinen Engeln, dich zu behüten auf all deinen Wegen. Sie tragen dich auf ihren Händen, damit den Fuß nicht an einen Stein stößt. Psalm 91,11-12</w:t>
      </w:r>
    </w:p>
    <w:p w14:paraId="27C8D276" w14:textId="77777777" w:rsidR="00275DF1" w:rsidRPr="000C1E32" w:rsidRDefault="00275DF1" w:rsidP="00275DF1">
      <w:pPr>
        <w:rPr>
          <w:sz w:val="24"/>
          <w:szCs w:val="24"/>
        </w:rPr>
      </w:pPr>
      <w:r w:rsidRPr="000C1E32">
        <w:rPr>
          <w:sz w:val="24"/>
          <w:szCs w:val="24"/>
        </w:rPr>
        <w:t>8. Dein Wort ist meinem Fuß eine Leuchte, ein Licht für meine Pfade. Psalm 119,105</w:t>
      </w:r>
    </w:p>
    <w:p w14:paraId="5E3EC152" w14:textId="77777777" w:rsidR="00275DF1" w:rsidRPr="000C1E32" w:rsidRDefault="00275DF1" w:rsidP="00275DF1">
      <w:pPr>
        <w:rPr>
          <w:sz w:val="24"/>
          <w:szCs w:val="24"/>
        </w:rPr>
      </w:pPr>
      <w:r w:rsidRPr="000C1E32">
        <w:rPr>
          <w:sz w:val="24"/>
          <w:szCs w:val="24"/>
        </w:rPr>
        <w:t xml:space="preserve">9. </w:t>
      </w:r>
      <w:proofErr w:type="gramStart"/>
      <w:r w:rsidRPr="000C1E32">
        <w:rPr>
          <w:sz w:val="24"/>
          <w:szCs w:val="24"/>
        </w:rPr>
        <w:t>Selig</w:t>
      </w:r>
      <w:proofErr w:type="gramEnd"/>
      <w:r w:rsidRPr="000C1E32">
        <w:rPr>
          <w:sz w:val="24"/>
          <w:szCs w:val="24"/>
        </w:rPr>
        <w:t>, die Frieden stiften, denn sie werden Kinder Gottes genannt. Matthäus 5,9</w:t>
      </w:r>
    </w:p>
    <w:p w14:paraId="288B596E" w14:textId="764CA4C0" w:rsidR="00275DF1" w:rsidRPr="000C1E32" w:rsidRDefault="00275DF1" w:rsidP="00275DF1">
      <w:pPr>
        <w:rPr>
          <w:sz w:val="24"/>
          <w:szCs w:val="24"/>
        </w:rPr>
      </w:pPr>
      <w:r w:rsidRPr="000C1E32">
        <w:rPr>
          <w:sz w:val="24"/>
          <w:szCs w:val="24"/>
        </w:rPr>
        <w:t>10.Jesus Christus spricht: Seid gewiss, ich bin bei euch a</w:t>
      </w:r>
      <w:r w:rsidR="005C1B2D" w:rsidRPr="000C1E32">
        <w:rPr>
          <w:sz w:val="24"/>
          <w:szCs w:val="24"/>
        </w:rPr>
        <w:t xml:space="preserve">lle Tage bis zum Ende der Welt. </w:t>
      </w:r>
      <w:r w:rsidRPr="000C1E32">
        <w:rPr>
          <w:sz w:val="24"/>
          <w:szCs w:val="24"/>
        </w:rPr>
        <w:t>Matthäus 28,20</w:t>
      </w:r>
    </w:p>
    <w:p w14:paraId="39042DD2" w14:textId="51759F78" w:rsidR="00BD54EB" w:rsidRPr="000C1E32" w:rsidRDefault="00BD54EB" w:rsidP="00BD54EB">
      <w:pPr>
        <w:rPr>
          <w:sz w:val="24"/>
          <w:szCs w:val="24"/>
        </w:rPr>
      </w:pPr>
      <w:r w:rsidRPr="000C1E32">
        <w:rPr>
          <w:sz w:val="24"/>
          <w:szCs w:val="24"/>
        </w:rPr>
        <w:t>11. Liebe deinen Nächsten wie dich selbst. Lev 19,18</w:t>
      </w:r>
    </w:p>
    <w:p w14:paraId="705EAB46" w14:textId="77777777" w:rsidR="00BD54EB" w:rsidRPr="000C1E32" w:rsidRDefault="00BD54EB" w:rsidP="00BD54EB">
      <w:pPr>
        <w:rPr>
          <w:sz w:val="24"/>
          <w:szCs w:val="24"/>
        </w:rPr>
      </w:pPr>
      <w:r w:rsidRPr="000C1E32">
        <w:rPr>
          <w:sz w:val="24"/>
          <w:szCs w:val="24"/>
        </w:rPr>
        <w:t>12. Nichts kann uns scheiden von der Liebe</w:t>
      </w:r>
    </w:p>
    <w:p w14:paraId="14666809" w14:textId="146A6A1D" w:rsidR="00275DF1" w:rsidRPr="000C1E32" w:rsidRDefault="00275DF1" w:rsidP="00275DF1">
      <w:pPr>
        <w:rPr>
          <w:sz w:val="24"/>
          <w:szCs w:val="24"/>
        </w:rPr>
      </w:pPr>
      <w:r w:rsidRPr="000C1E32">
        <w:rPr>
          <w:sz w:val="24"/>
          <w:szCs w:val="24"/>
        </w:rPr>
        <w:t>Got</w:t>
      </w:r>
      <w:r w:rsidR="005C1B2D" w:rsidRPr="000C1E32">
        <w:rPr>
          <w:sz w:val="24"/>
          <w:szCs w:val="24"/>
        </w:rPr>
        <w:t xml:space="preserve">tes, die in Christus Jesus ist. </w:t>
      </w:r>
      <w:r w:rsidRPr="000C1E32">
        <w:rPr>
          <w:sz w:val="24"/>
          <w:szCs w:val="24"/>
        </w:rPr>
        <w:t>Römer 8,39</w:t>
      </w:r>
    </w:p>
    <w:p w14:paraId="37B1E4DB" w14:textId="77777777" w:rsidR="00275DF1" w:rsidRPr="000C1E32" w:rsidRDefault="00275DF1" w:rsidP="00275DF1">
      <w:pPr>
        <w:rPr>
          <w:sz w:val="24"/>
          <w:szCs w:val="24"/>
        </w:rPr>
      </w:pPr>
      <w:r w:rsidRPr="000C1E32">
        <w:rPr>
          <w:sz w:val="24"/>
          <w:szCs w:val="24"/>
        </w:rPr>
        <w:t>13. Sei fröhlich in der Hoffnung, geduldig in</w:t>
      </w:r>
    </w:p>
    <w:p w14:paraId="6D298854" w14:textId="4E37DA6C" w:rsidR="00275DF1" w:rsidRPr="000C1E32" w:rsidRDefault="00275DF1" w:rsidP="00275DF1">
      <w:pPr>
        <w:rPr>
          <w:sz w:val="24"/>
          <w:szCs w:val="24"/>
        </w:rPr>
      </w:pPr>
      <w:r w:rsidRPr="000C1E32">
        <w:rPr>
          <w:sz w:val="24"/>
          <w:szCs w:val="24"/>
        </w:rPr>
        <w:t>der B</w:t>
      </w:r>
      <w:r w:rsidR="005C1B2D" w:rsidRPr="000C1E32">
        <w:rPr>
          <w:sz w:val="24"/>
          <w:szCs w:val="24"/>
        </w:rPr>
        <w:t xml:space="preserve">edrängnis, beharrlich im Gebet. </w:t>
      </w:r>
      <w:r w:rsidRPr="000C1E32">
        <w:rPr>
          <w:sz w:val="24"/>
          <w:szCs w:val="24"/>
        </w:rPr>
        <w:t>Römer 12,12</w:t>
      </w:r>
    </w:p>
    <w:p w14:paraId="1590B80B" w14:textId="70914AAD" w:rsidR="00275DF1" w:rsidRPr="000C1E32" w:rsidRDefault="00275DF1" w:rsidP="00275DF1">
      <w:pPr>
        <w:rPr>
          <w:sz w:val="24"/>
          <w:szCs w:val="24"/>
        </w:rPr>
      </w:pPr>
      <w:r w:rsidRPr="000C1E32">
        <w:rPr>
          <w:sz w:val="24"/>
          <w:szCs w:val="24"/>
        </w:rPr>
        <w:t>14. Alles, was du tust, geschehe in Liebe.</w:t>
      </w:r>
      <w:r w:rsidR="005C1B2D" w:rsidRPr="000C1E32">
        <w:rPr>
          <w:sz w:val="24"/>
          <w:szCs w:val="24"/>
        </w:rPr>
        <w:t xml:space="preserve"> </w:t>
      </w:r>
      <w:r w:rsidRPr="000C1E32">
        <w:rPr>
          <w:sz w:val="24"/>
          <w:szCs w:val="24"/>
        </w:rPr>
        <w:t>1 Korinther 16,14</w:t>
      </w:r>
    </w:p>
    <w:p w14:paraId="6BF13EA8" w14:textId="77777777" w:rsidR="00275DF1" w:rsidRPr="000C1E32" w:rsidRDefault="00275DF1" w:rsidP="00275DF1">
      <w:pPr>
        <w:rPr>
          <w:sz w:val="24"/>
          <w:szCs w:val="24"/>
        </w:rPr>
      </w:pPr>
      <w:r w:rsidRPr="000C1E32">
        <w:rPr>
          <w:sz w:val="24"/>
          <w:szCs w:val="24"/>
        </w:rPr>
        <w:t>15. Lebe als Mensch des Lichts! Das Licht bringt lauter Güte, Gerechtigkeit und Wahrheit hervor. - Epheser 5,9</w:t>
      </w:r>
    </w:p>
    <w:p w14:paraId="20FDA9DF" w14:textId="77777777" w:rsidR="00275DF1" w:rsidRPr="000C1E32" w:rsidRDefault="00275DF1" w:rsidP="00275DF1">
      <w:pPr>
        <w:rPr>
          <w:sz w:val="24"/>
          <w:szCs w:val="24"/>
        </w:rPr>
      </w:pPr>
      <w:r w:rsidRPr="000C1E32">
        <w:rPr>
          <w:sz w:val="24"/>
          <w:szCs w:val="24"/>
        </w:rPr>
        <w:t>16. Der Herr behüte dich vor allem Bösen, er behüte dein Leben. Psalm 121,7</w:t>
      </w:r>
    </w:p>
    <w:p w14:paraId="3E6A86C9" w14:textId="77777777" w:rsidR="00275DF1" w:rsidRPr="000C1E32" w:rsidRDefault="00275DF1" w:rsidP="00275DF1">
      <w:pPr>
        <w:rPr>
          <w:sz w:val="24"/>
          <w:szCs w:val="24"/>
        </w:rPr>
      </w:pPr>
      <w:r w:rsidRPr="000C1E32">
        <w:rPr>
          <w:sz w:val="24"/>
          <w:szCs w:val="24"/>
        </w:rPr>
        <w:t>17. Du bist von Gott geliebt. Daniel 9,23</w:t>
      </w:r>
    </w:p>
    <w:p w14:paraId="17C19E65" w14:textId="77777777" w:rsidR="00275DF1" w:rsidRPr="000C1E32" w:rsidRDefault="00275DF1" w:rsidP="00275DF1">
      <w:pPr>
        <w:rPr>
          <w:sz w:val="24"/>
          <w:szCs w:val="24"/>
        </w:rPr>
      </w:pPr>
      <w:r w:rsidRPr="000C1E32">
        <w:rPr>
          <w:sz w:val="24"/>
          <w:szCs w:val="24"/>
        </w:rPr>
        <w:t>18. Werft alle eure Sorge auf ihn, denn er kümmert sich um euch. 1 Petrus 5,7</w:t>
      </w:r>
    </w:p>
    <w:p w14:paraId="79E64634" w14:textId="77777777" w:rsidR="00275DF1" w:rsidRPr="000C1E32" w:rsidRDefault="00275DF1" w:rsidP="00275DF1">
      <w:pPr>
        <w:rPr>
          <w:sz w:val="24"/>
          <w:szCs w:val="24"/>
        </w:rPr>
      </w:pPr>
      <w:r w:rsidRPr="000C1E32">
        <w:rPr>
          <w:sz w:val="24"/>
          <w:szCs w:val="24"/>
        </w:rPr>
        <w:t xml:space="preserve">19. Jesus Christus spricht: </w:t>
      </w:r>
      <w:proofErr w:type="spellStart"/>
      <w:r w:rsidRPr="000C1E32">
        <w:rPr>
          <w:sz w:val="24"/>
          <w:szCs w:val="24"/>
        </w:rPr>
        <w:t>lch</w:t>
      </w:r>
      <w:proofErr w:type="spellEnd"/>
      <w:r w:rsidRPr="000C1E32">
        <w:rPr>
          <w:sz w:val="24"/>
          <w:szCs w:val="24"/>
        </w:rPr>
        <w:t xml:space="preserve"> bin das Licht der Welt. Wer mir nachfolgt, wird nicht in der Finsternis umhergehen, sondern das Licht</w:t>
      </w:r>
    </w:p>
    <w:p w14:paraId="12203DF7" w14:textId="77777777" w:rsidR="00275DF1" w:rsidRPr="000C1E32" w:rsidRDefault="00275DF1" w:rsidP="00275DF1">
      <w:pPr>
        <w:rPr>
          <w:sz w:val="24"/>
          <w:szCs w:val="24"/>
        </w:rPr>
      </w:pPr>
      <w:r w:rsidRPr="000C1E32">
        <w:rPr>
          <w:sz w:val="24"/>
          <w:szCs w:val="24"/>
        </w:rPr>
        <w:t>des Lebens haben. Johannes 8,12</w:t>
      </w:r>
    </w:p>
    <w:p w14:paraId="79F5F6FB" w14:textId="77777777" w:rsidR="00275DF1" w:rsidRPr="000C1E32" w:rsidRDefault="00275DF1" w:rsidP="00275DF1">
      <w:pPr>
        <w:rPr>
          <w:sz w:val="24"/>
          <w:szCs w:val="24"/>
        </w:rPr>
      </w:pPr>
      <w:r w:rsidRPr="000C1E32">
        <w:rPr>
          <w:sz w:val="24"/>
          <w:szCs w:val="24"/>
        </w:rPr>
        <w:t>20. Lasset die Kinder zu mir kommen, denn Menschen wie ihnen gehört das Reich Gottes. Markus 10,14</w:t>
      </w:r>
    </w:p>
    <w:p w14:paraId="6C10FB9C" w14:textId="77777777" w:rsidR="00275DF1" w:rsidRPr="000C1E32" w:rsidRDefault="00275DF1" w:rsidP="00275DF1">
      <w:pPr>
        <w:rPr>
          <w:sz w:val="24"/>
          <w:szCs w:val="24"/>
        </w:rPr>
      </w:pPr>
      <w:r w:rsidRPr="000C1E32">
        <w:rPr>
          <w:sz w:val="24"/>
          <w:szCs w:val="24"/>
        </w:rPr>
        <w:t>21. Er lässt deinen Fuß nicht wanken; er, der dich behütet, schläft nicht. Psalm 121,3</w:t>
      </w:r>
    </w:p>
    <w:p w14:paraId="62917666" w14:textId="77777777" w:rsidR="00275DF1" w:rsidRPr="000C1E32" w:rsidRDefault="00275DF1" w:rsidP="00275DF1">
      <w:pPr>
        <w:rPr>
          <w:sz w:val="24"/>
          <w:szCs w:val="24"/>
        </w:rPr>
      </w:pPr>
      <w:r w:rsidRPr="000C1E32">
        <w:rPr>
          <w:sz w:val="24"/>
          <w:szCs w:val="24"/>
        </w:rPr>
        <w:t>22. Der Herr segne dich und behüte dich. Der Herr lasse sein Angesicht über dir leuchten und sei dir gnädig. Der Herr wende dir sein Angesicht zu und schenke dir Heil. Numeri 6,24-26</w:t>
      </w:r>
    </w:p>
    <w:p w14:paraId="01780219" w14:textId="77777777" w:rsidR="00275DF1" w:rsidRPr="000C1E32" w:rsidRDefault="00275DF1" w:rsidP="00275DF1">
      <w:pPr>
        <w:rPr>
          <w:sz w:val="24"/>
          <w:szCs w:val="24"/>
        </w:rPr>
      </w:pPr>
      <w:r w:rsidRPr="000C1E32">
        <w:rPr>
          <w:sz w:val="24"/>
          <w:szCs w:val="24"/>
        </w:rPr>
        <w:t>23. Ich habe dich bei deinem Namen gerufen, du bist mein. Jesaja 43,1</w:t>
      </w:r>
    </w:p>
    <w:p w14:paraId="73F520CB" w14:textId="77777777" w:rsidR="00851A05" w:rsidRPr="000C1E32" w:rsidRDefault="00851A05" w:rsidP="00275DF1">
      <w:pPr>
        <w:rPr>
          <w:sz w:val="24"/>
          <w:szCs w:val="24"/>
        </w:rPr>
      </w:pPr>
    </w:p>
    <w:sectPr w:rsidR="00851A05" w:rsidRPr="000C1E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30CCD" w14:textId="77777777" w:rsidR="00F462D5" w:rsidRDefault="00F462D5" w:rsidP="003042E7">
      <w:pPr>
        <w:spacing w:line="240" w:lineRule="auto"/>
      </w:pPr>
      <w:r>
        <w:separator/>
      </w:r>
    </w:p>
  </w:endnote>
  <w:endnote w:type="continuationSeparator" w:id="0">
    <w:p w14:paraId="5F64523D" w14:textId="77777777" w:rsidR="00F462D5" w:rsidRDefault="00F462D5" w:rsidP="003042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373FE" w14:textId="77777777" w:rsidR="003042E7" w:rsidRDefault="003042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CDCC5" w14:textId="77777777" w:rsidR="003042E7" w:rsidRDefault="003042E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DDBBE" w14:textId="77777777" w:rsidR="003042E7" w:rsidRDefault="003042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CBCFD" w14:textId="77777777" w:rsidR="00F462D5" w:rsidRDefault="00F462D5" w:rsidP="003042E7">
      <w:pPr>
        <w:spacing w:line="240" w:lineRule="auto"/>
      </w:pPr>
      <w:r>
        <w:separator/>
      </w:r>
    </w:p>
  </w:footnote>
  <w:footnote w:type="continuationSeparator" w:id="0">
    <w:p w14:paraId="2DCD9EA8" w14:textId="77777777" w:rsidR="00F462D5" w:rsidRDefault="00F462D5" w:rsidP="003042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BC9DF" w14:textId="77777777" w:rsidR="003042E7" w:rsidRDefault="003042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4C8E9" w14:textId="77777777" w:rsidR="003042E7" w:rsidRDefault="003042E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DE072" w14:textId="77777777" w:rsidR="003042E7" w:rsidRDefault="003042E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05"/>
    <w:rsid w:val="000C1E32"/>
    <w:rsid w:val="002531BC"/>
    <w:rsid w:val="00275DF1"/>
    <w:rsid w:val="003042E7"/>
    <w:rsid w:val="003B05D4"/>
    <w:rsid w:val="005C1B2D"/>
    <w:rsid w:val="00806043"/>
    <w:rsid w:val="00851A05"/>
    <w:rsid w:val="00AF7432"/>
    <w:rsid w:val="00BD54EB"/>
    <w:rsid w:val="00F462D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BC36EE"/>
  <w15:docId w15:val="{A7215BB2-FD1E-FE4C-BAE2-971AD68B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1"/>
    <w:next w:val="Standard1"/>
    <w:pPr>
      <w:keepNext/>
      <w:keepLines/>
      <w:spacing w:before="480" w:after="120"/>
      <w:contextualSpacing/>
      <w:outlineLvl w:val="0"/>
    </w:pPr>
    <w:rPr>
      <w:b/>
      <w:sz w:val="48"/>
      <w:szCs w:val="48"/>
    </w:rPr>
  </w:style>
  <w:style w:type="paragraph" w:styleId="berschrift2">
    <w:name w:val="heading 2"/>
    <w:basedOn w:val="Standard1"/>
    <w:next w:val="Standard1"/>
    <w:pPr>
      <w:keepNext/>
      <w:keepLines/>
      <w:spacing w:before="360" w:after="80"/>
      <w:contextualSpacing/>
      <w:outlineLvl w:val="1"/>
    </w:pPr>
    <w:rPr>
      <w:b/>
      <w:sz w:val="36"/>
      <w:szCs w:val="36"/>
    </w:rPr>
  </w:style>
  <w:style w:type="paragraph" w:styleId="berschrift3">
    <w:name w:val="heading 3"/>
    <w:basedOn w:val="Standard1"/>
    <w:next w:val="Standard1"/>
    <w:pPr>
      <w:keepNext/>
      <w:keepLines/>
      <w:spacing w:before="280" w:after="80"/>
      <w:contextualSpacing/>
      <w:outlineLvl w:val="2"/>
    </w:pPr>
    <w:rPr>
      <w:b/>
      <w:sz w:val="28"/>
      <w:szCs w:val="28"/>
    </w:rPr>
  </w:style>
  <w:style w:type="paragraph" w:styleId="berschrift4">
    <w:name w:val="heading 4"/>
    <w:basedOn w:val="Standard1"/>
    <w:next w:val="Standard1"/>
    <w:pPr>
      <w:keepNext/>
      <w:keepLines/>
      <w:spacing w:before="240" w:after="40"/>
      <w:contextualSpacing/>
      <w:outlineLvl w:val="3"/>
    </w:pPr>
    <w:rPr>
      <w:b/>
      <w:sz w:val="24"/>
      <w:szCs w:val="24"/>
    </w:rPr>
  </w:style>
  <w:style w:type="paragraph" w:styleId="berschrift5">
    <w:name w:val="heading 5"/>
    <w:basedOn w:val="Standard1"/>
    <w:next w:val="Standard1"/>
    <w:pPr>
      <w:keepNext/>
      <w:keepLines/>
      <w:spacing w:before="220" w:after="40"/>
      <w:contextualSpacing/>
      <w:outlineLvl w:val="4"/>
    </w:pPr>
    <w:rPr>
      <w:b/>
    </w:rPr>
  </w:style>
  <w:style w:type="paragraph" w:styleId="berschrift6">
    <w:name w:val="heading 6"/>
    <w:basedOn w:val="Standard1"/>
    <w:next w:val="Standard1"/>
    <w:pPr>
      <w:keepNext/>
      <w:keepLines/>
      <w:spacing w:before="200" w:after="40"/>
      <w:contextualSpacing/>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style>
  <w:style w:type="table" w:customStyle="1" w:styleId="TableNormal">
    <w:name w:val="Table Normal"/>
    <w:tblPr>
      <w:tblCellMar>
        <w:top w:w="0" w:type="dxa"/>
        <w:left w:w="0" w:type="dxa"/>
        <w:bottom w:w="0" w:type="dxa"/>
        <w:right w:w="0" w:type="dxa"/>
      </w:tblCellMar>
    </w:tblPr>
  </w:style>
  <w:style w:type="paragraph" w:styleId="Titel">
    <w:name w:val="Title"/>
    <w:basedOn w:val="Standard1"/>
    <w:next w:val="Standard1"/>
    <w:pPr>
      <w:keepNext/>
      <w:keepLines/>
      <w:spacing w:before="480" w:after="120"/>
      <w:contextualSpacing/>
    </w:pPr>
    <w:rPr>
      <w:b/>
      <w:sz w:val="72"/>
      <w:szCs w:val="72"/>
    </w:rPr>
  </w:style>
  <w:style w:type="paragraph" w:styleId="Untertitel">
    <w:name w:val="Subtitle"/>
    <w:basedOn w:val="Standard1"/>
    <w:next w:val="Standard1"/>
    <w:pPr>
      <w:keepNext/>
      <w:keepLines/>
      <w:spacing w:before="360" w:after="80"/>
      <w:contextualSpacing/>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3042E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042E7"/>
  </w:style>
  <w:style w:type="paragraph" w:styleId="Fuzeile">
    <w:name w:val="footer"/>
    <w:basedOn w:val="Standard"/>
    <w:link w:val="FuzeileZchn"/>
    <w:uiPriority w:val="99"/>
    <w:unhideWhenUsed/>
    <w:rsid w:val="003042E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04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279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1850</Characters>
  <Application>Microsoft Office Word</Application>
  <DocSecurity>0</DocSecurity>
  <Lines>38</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Kooperator Huber</cp:lastModifiedBy>
  <cp:revision>5</cp:revision>
  <cp:lastPrinted>2022-06-17T14:56:00Z</cp:lastPrinted>
  <dcterms:created xsi:type="dcterms:W3CDTF">2022-06-17T14:56:00Z</dcterms:created>
  <dcterms:modified xsi:type="dcterms:W3CDTF">2022-06-21T07:22:00Z</dcterms:modified>
</cp:coreProperties>
</file>