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65" w:rsidRPr="00297E65" w:rsidRDefault="00297E65" w:rsidP="00297E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297E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Alles muss klein beginnen</w:t>
      </w: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Alles muss klein beginnen,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lass etwas Zeit verrinnen.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Es muss nur Kraft gewinnen,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und endlich ist es groß. </w:t>
      </w: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Schau nur dieses Körnchen, ach man sieht es kaum,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gleicht bald einem Grashalm. Später wird´s ein Baum.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Und nach vielen Jahren, wenn ich Rentner bin,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spendet er mir Schatten, singt die Amsel drin: </w:t>
      </w: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Alles muss klein beginnen,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lass etwas Zeit verrinnen.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Es muss nur Kraft gewinnen,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und endlich ist es groß. </w:t>
      </w: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Schau die feine Quelle zwischen Moos und Stein,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sammelt sich im Tale, um ein Bach zu sein.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Wird zum </w:t>
      </w:r>
      <w:proofErr w:type="spellStart"/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>Fluß</w:t>
      </w:r>
      <w:proofErr w:type="spellEnd"/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anschwellen, fließt zur Ostsee hin,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braust dort ganz gewaltig, singt das Fischlein drin. </w:t>
      </w: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Alles muss klein beginnen,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lass etwas Zeit verrinnen.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Es muss nur Kraft gewinnen,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und endlich ist es groß. </w:t>
      </w: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Schau die leichte Flocke, wie sie tanzt und fliegt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bis zu einem Ästchen, das unterm Schnee sich biegt.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Landet da die Flocke und durch ihr Gewicht,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bricht der Ast herunter und der Rabe spricht: </w:t>
      </w: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Alles muss klein beginnen,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lass etwas Zeit verrinnen.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Es muss nur Kraft gewinnen,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und endlich ist es groß. </w:t>
      </w: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Manchmal denk ich traurig: Ich bin viel zu klein!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Kann ja doch nichts machen! Und dann fällt mir ein: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Erst einmal beginnen. Hab ich das geschafft,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nur nicht mutlos werden, dann wächst auch die Kraft. </w:t>
      </w: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</w:t>
      </w:r>
      <w:proofErr w:type="spellStart"/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>seh</w:t>
      </w:r>
      <w:proofErr w:type="spellEnd"/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staunend: Ich bin nicht allein.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Viele </w:t>
      </w:r>
      <w:proofErr w:type="spellStart"/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>Kleine</w:t>
      </w:r>
      <w:proofErr w:type="spellEnd"/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Schwache stimmen mit mir ein: </w:t>
      </w: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Alles muss klein beginnen,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lass etwas Zeit verrinnen.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Es muss nur Kraft gewinnen, </w:t>
      </w: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und endlich ist es groß. </w:t>
      </w: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Gerhard Schöne, CD 1 (1988) </w:t>
      </w:r>
      <w:hyperlink r:id="rId4" w:anchor="probiert" w:history="1">
        <w:r w:rsidRPr="00297E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"Du hast es nur noch nicht probiert"</w:t>
        </w:r>
      </w:hyperlink>
      <w:r w:rsidRPr="00297E65">
        <w:rPr>
          <w:rFonts w:ascii="Times New Roman" w:eastAsia="Times New Roman" w:hAnsi="Times New Roman" w:cs="Times New Roman"/>
          <w:sz w:val="24"/>
          <w:szCs w:val="24"/>
          <w:lang w:eastAsia="de-DE"/>
        </w:rPr>
        <w:t>, Titel 11</w:t>
      </w:r>
      <w:bookmarkStart w:id="0" w:name="_GoBack"/>
      <w:bookmarkEnd w:id="0"/>
    </w:p>
    <w:p w:rsidR="004C1BCC" w:rsidRDefault="004C1BCC"/>
    <w:p w:rsidR="00297E65" w:rsidRDefault="00297E65"/>
    <w:p w:rsidR="00297E65" w:rsidRDefault="00297E65">
      <w:pPr>
        <w:rPr>
          <w:b/>
        </w:rPr>
      </w:pPr>
      <w:r w:rsidRPr="00297E65">
        <w:rPr>
          <w:b/>
        </w:rPr>
        <w:t>Sonderstrophen für den Start der Firmung (April 2017)</w:t>
      </w:r>
    </w:p>
    <w:p w:rsidR="00297E65" w:rsidRDefault="00297E65">
      <w:pPr>
        <w:rPr>
          <w:b/>
        </w:rPr>
      </w:pPr>
    </w:p>
    <w:p w:rsidR="00297E65" w:rsidRDefault="00297E65" w:rsidP="00297E65">
      <w:pPr>
        <w:pStyle w:val="KeinLeerraum"/>
      </w:pPr>
      <w:r w:rsidRPr="00297E65">
        <w:t>Jeder Tag im Leben</w:t>
      </w:r>
    </w:p>
    <w:p w:rsidR="00297E65" w:rsidRDefault="00297E65" w:rsidP="00297E65">
      <w:pPr>
        <w:pStyle w:val="KeinLeerraum"/>
      </w:pPr>
      <w:r>
        <w:t>Der wird mir geschenkt</w:t>
      </w:r>
    </w:p>
    <w:p w:rsidR="00297E65" w:rsidRDefault="00297E65" w:rsidP="00297E65">
      <w:pPr>
        <w:pStyle w:val="KeinLeerraum"/>
      </w:pPr>
      <w:r>
        <w:t>Morgens alles ganz wie neu</w:t>
      </w:r>
    </w:p>
    <w:p w:rsidR="00297E65" w:rsidRDefault="00297E65" w:rsidP="00297E65">
      <w:pPr>
        <w:pStyle w:val="KeinLeerraum"/>
      </w:pPr>
      <w:r>
        <w:t>Wenn ich ihn nicht verpenn‘</w:t>
      </w:r>
    </w:p>
    <w:p w:rsidR="00297E65" w:rsidRDefault="00297E65" w:rsidP="00297E65">
      <w:pPr>
        <w:pStyle w:val="KeinLeerraum"/>
      </w:pPr>
    </w:p>
    <w:p w:rsidR="00297E65" w:rsidRDefault="00297E65" w:rsidP="00297E65">
      <w:pPr>
        <w:pStyle w:val="KeinLeerraum"/>
      </w:pPr>
      <w:r>
        <w:t>Viele Minuten, Stunden,</w:t>
      </w:r>
    </w:p>
    <w:p w:rsidR="00297E65" w:rsidRDefault="00297E65" w:rsidP="00297E65">
      <w:pPr>
        <w:pStyle w:val="KeinLeerraum"/>
      </w:pPr>
      <w:r>
        <w:t>wandern durch den Tag</w:t>
      </w:r>
    </w:p>
    <w:p w:rsidR="00297E65" w:rsidRDefault="00297E65" w:rsidP="00297E65">
      <w:pPr>
        <w:pStyle w:val="KeinLeerraum"/>
      </w:pPr>
      <w:r>
        <w:t>ich möcht‘ ihn gut leben</w:t>
      </w:r>
    </w:p>
    <w:p w:rsidR="00297E65" w:rsidRDefault="00297E65" w:rsidP="00297E65">
      <w:pPr>
        <w:pStyle w:val="KeinLeerraum"/>
      </w:pPr>
      <w:r>
        <w:t>aber wie geht das?</w:t>
      </w:r>
    </w:p>
    <w:p w:rsidR="00297E65" w:rsidRDefault="00297E65" w:rsidP="00297E65">
      <w:pPr>
        <w:pStyle w:val="KeinLeerraum"/>
      </w:pP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Alles muss klein beginnen, </w:t>
      </w:r>
      <w:r w:rsidRPr="00297E6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 xml:space="preserve">lass etwas Zeit verrinnen. </w:t>
      </w:r>
      <w:r w:rsidRPr="00297E6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 xml:space="preserve">Es muss nur Kraft gewinnen, </w:t>
      </w:r>
      <w:r w:rsidRPr="00297E6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 xml:space="preserve">und endlich ist es groß. </w:t>
      </w:r>
    </w:p>
    <w:p w:rsidR="00297E65" w:rsidRDefault="00297E65" w:rsidP="00297E65">
      <w:pPr>
        <w:pStyle w:val="KeinLeerraum"/>
      </w:pPr>
      <w:r>
        <w:t>Heut beginnt die Firmung</w:t>
      </w:r>
    </w:p>
    <w:p w:rsidR="00297E65" w:rsidRDefault="00297E65" w:rsidP="00297E65">
      <w:pPr>
        <w:pStyle w:val="KeinLeerraum"/>
      </w:pPr>
      <w:r>
        <w:t>Ich mach den ersten Schritt</w:t>
      </w:r>
    </w:p>
    <w:p w:rsidR="00297E65" w:rsidRDefault="00297E65" w:rsidP="00297E65">
      <w:pPr>
        <w:pStyle w:val="KeinLeerraum"/>
      </w:pPr>
      <w:r>
        <w:t>Manchen ist noch bange</w:t>
      </w:r>
    </w:p>
    <w:p w:rsidR="00297E65" w:rsidRDefault="00297E65" w:rsidP="00297E65">
      <w:pPr>
        <w:pStyle w:val="KeinLeerraum"/>
      </w:pPr>
      <w:r>
        <w:t>Gott geht immer mit</w:t>
      </w:r>
    </w:p>
    <w:p w:rsidR="00297E65" w:rsidRDefault="00297E65" w:rsidP="00297E65">
      <w:pPr>
        <w:pStyle w:val="KeinLeerraum"/>
      </w:pPr>
    </w:p>
    <w:p w:rsidR="00297E65" w:rsidRDefault="00297E65" w:rsidP="00297E65">
      <w:pPr>
        <w:pStyle w:val="KeinLeerraum"/>
      </w:pPr>
      <w:r>
        <w:t>Ich kann mich neu entdecken</w:t>
      </w:r>
    </w:p>
    <w:p w:rsidR="00297E65" w:rsidRDefault="00297E65" w:rsidP="00297E65">
      <w:pPr>
        <w:pStyle w:val="KeinLeerraum"/>
      </w:pPr>
      <w:r>
        <w:t>Was in mir drin steckt</w:t>
      </w:r>
    </w:p>
    <w:p w:rsidR="00297E65" w:rsidRDefault="00297E65" w:rsidP="00297E65">
      <w:pPr>
        <w:pStyle w:val="KeinLeerraum"/>
      </w:pPr>
      <w:r>
        <w:t>Mach mich auf den Weg</w:t>
      </w:r>
    </w:p>
    <w:p w:rsidR="00297E65" w:rsidRDefault="00297E65" w:rsidP="00297E65">
      <w:pPr>
        <w:pStyle w:val="KeinLeerraum"/>
      </w:pPr>
      <w:r>
        <w:t>Glauben wird Schritt für Schritt entdeckt</w:t>
      </w:r>
    </w:p>
    <w:p w:rsidR="00297E65" w:rsidRDefault="00297E65" w:rsidP="00297E65">
      <w:pPr>
        <w:pStyle w:val="KeinLeerraum"/>
      </w:pPr>
    </w:p>
    <w:p w:rsidR="00297E65" w:rsidRPr="00297E65" w:rsidRDefault="00297E65" w:rsidP="00297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297E6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Alles muss klein beginnen, </w:t>
      </w:r>
      <w:r w:rsidRPr="00297E6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 xml:space="preserve">lass etwas Zeit verrinnen. </w:t>
      </w:r>
      <w:r w:rsidRPr="00297E6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 xml:space="preserve">Es muss nur Kraft gewinnen, </w:t>
      </w:r>
      <w:r w:rsidRPr="00297E6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 xml:space="preserve">und endlich ist es groß. </w:t>
      </w:r>
    </w:p>
    <w:p w:rsidR="00297E65" w:rsidRPr="00297E65" w:rsidRDefault="00297E65" w:rsidP="00297E65">
      <w:pPr>
        <w:pStyle w:val="KeinLeerraum"/>
      </w:pPr>
    </w:p>
    <w:sectPr w:rsidR="00297E65" w:rsidRPr="00297E65" w:rsidSect="00297E65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65"/>
    <w:rsid w:val="00297E65"/>
    <w:rsid w:val="004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F23E9-A0FC-49A5-B739-ACFEE289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97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7E6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textfluss">
    <w:name w:val="textfluss"/>
    <w:basedOn w:val="Standard"/>
    <w:rsid w:val="0029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ntklein">
    <w:name w:val="font_klein"/>
    <w:basedOn w:val="Standard"/>
    <w:rsid w:val="0029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97E65"/>
    <w:rPr>
      <w:color w:val="0000FF"/>
      <w:u w:val="single"/>
    </w:rPr>
  </w:style>
  <w:style w:type="paragraph" w:styleId="KeinLeerraum">
    <w:name w:val="No Spacing"/>
    <w:uiPriority w:val="1"/>
    <w:qFormat/>
    <w:rsid w:val="00297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rhardschoene.de/c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 Christian cbr</dc:creator>
  <cp:keywords/>
  <dc:description/>
  <cp:lastModifiedBy>Bär Christian cbr</cp:lastModifiedBy>
  <cp:revision>2</cp:revision>
  <dcterms:created xsi:type="dcterms:W3CDTF">2017-05-16T14:47:00Z</dcterms:created>
  <dcterms:modified xsi:type="dcterms:W3CDTF">2017-05-16T14:47:00Z</dcterms:modified>
</cp:coreProperties>
</file>