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11" w:rsidRPr="00AB0C11" w:rsidRDefault="00AB0C11" w:rsidP="00AB0C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Ist da jemand </w:t>
      </w: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de-DE"/>
        </w:rPr>
        <w:t xml:space="preserve">           Adel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de-DE"/>
        </w:rPr>
        <w:t>Tawil</w:t>
      </w:r>
      <w:proofErr w:type="spellEnd"/>
    </w:p>
    <w:p w:rsidR="00AB0C11" w:rsidRPr="00AB0C11" w:rsidRDefault="00AB0C11" w:rsidP="00AB0C1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t>Ohne Ziel läufst du durch die Straßen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Durch die Nacht, kannst wieder mal nicht schlafen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Du stellst dir vor, dass jemand an dich denkt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Es fühlt sich an als wärst du ganz alleine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Auf deinem Weg liegen riesengroße Steine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du weißt nicht, wohin du rennst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Wenn der Himmel ohne Farben ist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Schaust du nach oben und manchmal fragst du dich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Ist da jemand, der mein Herz versteht?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der mit mir bis ans Ende geht?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Ist da jemand, der noch an mich glaubt?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Ist da jemand? Ist da jemand?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Der mir den Schatten von der Seele nimmt?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mich sicher nach Hause bringt?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Ist da jemand, der mich wirklich braucht?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Ist da jemand? Ist da jemand?</w:t>
      </w:r>
    </w:p>
    <w:p w:rsidR="00AB0C11" w:rsidRDefault="00AB0C11" w:rsidP="00AB0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Um dich rum lachende Gesichter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Du lachst mit, der Letzte lässt das Licht an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Die Welt ist laut und dein Herz ist taub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Du hast gehofft, dass eins und eins gleich zwei ist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irgendwann irgendwer dabei ist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Der mit dir spricht und keine Worte braucht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Wenn der Himmel ohne Farben ist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Schaust du nach oben und manchmal fragst du dich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AB0C11" w:rsidRDefault="00AB0C11" w:rsidP="00AB0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B0C11" w:rsidRDefault="00AB0C11" w:rsidP="00AB0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B0C11" w:rsidRDefault="00AB0C11" w:rsidP="00AB0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B0C11" w:rsidRDefault="00AB0C11" w:rsidP="00AB0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B0C11" w:rsidRDefault="00AB0C11" w:rsidP="00AB0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B0C11" w:rsidRPr="00AB0C11" w:rsidRDefault="00AB0C11" w:rsidP="00AB0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t>Ist da jemand, der mein Herz versteht?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der mit mir bis ans Ende geht?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Ist da jemand, der noch an mich glaubt?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Ist da jemand? Ist da jemand?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Der mir den Schatten von der Seele nimmt?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mich sicher nach Hause bringt?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Ist da jemand, der mich wirklich braucht?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Ist da jemand? Ist da jemand?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Wenn man nicht mehr danach sucht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Kommt so vieles von allein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Hinter jeder neuen Tür</w:t>
      </w:r>
      <w:bookmarkStart w:id="0" w:name="_GoBack"/>
      <w:bookmarkEnd w:id="0"/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Kann die Sonne wieder </w:t>
      </w:r>
      <w:proofErr w:type="spellStart"/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t>schein'n</w:t>
      </w:r>
      <w:proofErr w:type="spellEnd"/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Du stehst auf mit jedem neuen Tag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Weil du weißt, dass die Stimme …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Die Stimme in dir sagt …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 ist jemand, der dein Herz versteht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der mit dir bis ans Ende geht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Wenn du selber nicht mehr an dich glaubst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Dann ist da jemand, ist da jemand!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Der dir den Schatten von der Seele nimmt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dich sicher nach Hause bringt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Immer wenn du es am meisten brauchst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Dann ist da jemand, ist da jemand!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 ist jemand, der dein Herz versteht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der mit dir bis ans Ende geht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Wenn du selber nicht mehr an dich glaubst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Dann ist da jemand, ist da jemand!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Der dir den Schatten von der Seele nimmt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Und dich sicher nach Hause bringt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Immer wenn du es am meisten brauchst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Dann ist da jemand, ist da jemand!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Dann ist da jemand, ist da jemand!</w:t>
      </w:r>
      <w:r w:rsidRPr="00AB0C11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Dann ist da jemand, ist da jemand!</w:t>
      </w:r>
    </w:p>
    <w:p w:rsidR="00B96B4A" w:rsidRDefault="00B96B4A"/>
    <w:sectPr w:rsidR="00B96B4A" w:rsidSect="00C40666">
      <w:pgSz w:w="16838" w:h="11906" w:orient="landscape"/>
      <w:pgMar w:top="993" w:right="962" w:bottom="284" w:left="1843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11"/>
    <w:rsid w:val="00AB0C11"/>
    <w:rsid w:val="00B96B4A"/>
    <w:rsid w:val="00C4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2E28B-4320-4B2F-8415-8304678A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AB0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AB0C1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0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0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Bär Christian cbr</dc:creator>
  <cp:keywords/>
  <dc:description/>
  <cp:lastModifiedBy>Bär Christian cbr</cp:lastModifiedBy>
  <cp:revision>2</cp:revision>
  <cp:lastPrinted>2017-06-19T14:37:00Z</cp:lastPrinted>
  <dcterms:created xsi:type="dcterms:W3CDTF">2017-06-19T14:30:00Z</dcterms:created>
  <dcterms:modified xsi:type="dcterms:W3CDTF">2017-06-19T14:38:00Z</dcterms:modified>
</cp:coreProperties>
</file>